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15" w:rsidRDefault="0078233C" w:rsidP="00213815">
      <w:pPr>
        <w:rPr>
          <w:rFonts w:ascii="宋体" w:hAnsi="宋体"/>
          <w:b/>
          <w:bCs/>
          <w:color w:val="000000"/>
          <w:sz w:val="28"/>
          <w:szCs w:val="28"/>
        </w:rPr>
      </w:pPr>
      <w:r w:rsidRPr="0078233C">
        <w:rPr>
          <w:color w:val="000000"/>
        </w:rPr>
        <w:pict>
          <v:rect id="_x0000_s1132" style="position:absolute;left:0;text-align:left;margin-left:294.6pt;margin-top:2.7pt;width:108pt;height:23.4pt;z-index:25169817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页</w:t>
                  </w:r>
                </w:p>
              </w:txbxContent>
            </v:textbox>
          </v:rect>
        </w:pict>
      </w:r>
      <w:r w:rsidR="00213815">
        <w:rPr>
          <w:rFonts w:ascii="宋体" w:hAnsi="宋体" w:hint="eastAsia"/>
          <w:b/>
          <w:bCs/>
          <w:color w:val="000000"/>
          <w:sz w:val="28"/>
          <w:szCs w:val="28"/>
        </w:rPr>
        <w:t>1：</w:t>
      </w:r>
      <w:r w:rsidR="00A63302">
        <w:rPr>
          <w:rFonts w:ascii="宋体" w:hAnsi="宋体" w:hint="eastAsia"/>
          <w:b/>
          <w:bCs/>
          <w:color w:val="000000"/>
          <w:sz w:val="28"/>
          <w:szCs w:val="28"/>
        </w:rPr>
        <w:t>中利特营销型网址</w:t>
      </w:r>
      <w:r w:rsidR="00213815">
        <w:rPr>
          <w:rFonts w:ascii="宋体" w:hAnsi="宋体" w:hint="eastAsia"/>
          <w:b/>
          <w:bCs/>
          <w:color w:val="000000"/>
          <w:sz w:val="28"/>
          <w:szCs w:val="28"/>
        </w:rPr>
        <w:t>前台整体框架</w:t>
      </w:r>
    </w:p>
    <w:p w:rsidR="00213815" w:rsidRDefault="0078233C" w:rsidP="00213815">
      <w:pPr>
        <w:rPr>
          <w:color w:val="000000"/>
        </w:rPr>
      </w:pPr>
      <w:r>
        <w:rPr>
          <w:color w:val="000000"/>
        </w:rPr>
        <w:pict>
          <v:line id="_x0000_s1133" style="position:absolute;left:0;text-align:left;z-index:251699200" from="345.6pt,.45pt" to="345.65pt,16.05pt" strokecolor="#930">
            <v:stroke endarrow="block"/>
          </v:line>
        </w:pict>
      </w:r>
    </w:p>
    <w:p w:rsidR="00213815" w:rsidRDefault="0078233C" w:rsidP="00213815">
      <w:pPr>
        <w:rPr>
          <w:color w:val="000000"/>
        </w:rPr>
      </w:pPr>
      <w:r>
        <w:rPr>
          <w:noProof/>
          <w:color w:val="000000"/>
        </w:rPr>
        <w:pict>
          <v:rect id="_x0000_s1174" style="position:absolute;left:0;text-align:left;margin-left:559.75pt;margin-top:9.45pt;width:68.1pt;height:23.4pt;z-index:25174118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在线服务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6" style="position:absolute;left:0;text-align:left;margin-left:484.35pt;margin-top:9.4pt;width:74.65pt;height:23.4pt;z-index:25174323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587CE4" w:rsidRDefault="00587CE4" w:rsidP="00587CE4">
                  <w:pPr>
                    <w:jc w:val="center"/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行业解决方</w:t>
                  </w:r>
                  <w:r w:rsidR="005758A5">
                    <w:rPr>
                      <w:rFonts w:hint="eastAsia"/>
                      <w:color w:val="000000"/>
                      <w:sz w:val="18"/>
                      <w:szCs w:val="18"/>
                    </w:rPr>
                    <w:t>案</w:t>
                  </w:r>
                  <w:proofErr w:type="gramStart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案</w:t>
                  </w:r>
                  <w:proofErr w:type="gramEnd"/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2" style="position:absolute;left:0;text-align:left;margin-left:559pt;margin-top:78.45pt;width:63pt;height:23.4pt;z-index:25173913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rPr>
                      <w:szCs w:val="18"/>
                    </w:rPr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现场需求单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7" style="position:absolute;left:0;text-align:left;margin-left:490.35pt;margin-top:108.9pt;width:63pt;height:23.4pt;z-index:25174425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A63302" w:rsidRDefault="00A63302" w:rsidP="00A63302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车身部件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9" style="position:absolute;left:0;text-align:left;margin-left:489.6pt;margin-top:78.45pt;width:63pt;height:23.4pt;z-index:25174630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A63302" w:rsidRDefault="00A63302" w:rsidP="00A6330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减震器</w:t>
                  </w:r>
                </w:p>
              </w:txbxContent>
            </v:textbox>
          </v:rect>
        </w:pict>
      </w:r>
      <w:r>
        <w:rPr>
          <w:color w:val="000000"/>
        </w:rPr>
        <w:pict>
          <v:rect id="_x0000_s1143" style="position:absolute;left:0;text-align:left;margin-left:634.15pt;margin-top:46.9pt;width:63pt;height:23.4pt;z-index:251709440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企业简介</w:t>
                  </w:r>
                </w:p>
              </w:txbxContent>
            </v:textbox>
          </v:rect>
        </w:pict>
      </w:r>
      <w:r w:rsidRPr="0078233C">
        <w:rPr>
          <w:noProof/>
          <w:color w:val="000000"/>
          <w:sz w:val="32"/>
          <w:szCs w:val="32"/>
        </w:rPr>
        <w:pict>
          <v:rect id="_x0000_s1165" style="position:absolute;left:0;text-align:left;margin-left:633.6pt;margin-top:137.7pt;width:63pt;height:23.4pt;z-index:25173196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Pr="00213815" w:rsidRDefault="00213815" w:rsidP="0021381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b/>
                      <w:sz w:val="18"/>
                      <w:szCs w:val="18"/>
                    </w:rPr>
                    <w:t>金牌服务</w:t>
                  </w:r>
                  <w:r w:rsidRPr="0021381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78233C">
        <w:rPr>
          <w:noProof/>
          <w:color w:val="000000"/>
          <w:sz w:val="32"/>
          <w:szCs w:val="32"/>
        </w:rPr>
        <w:pict>
          <v:rect id="_x0000_s1166" style="position:absolute;left:0;text-align:left;margin-left:633.6pt;margin-top:169.65pt;width:63pt;height:23.4pt;z-index:25173299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Pr="00213815" w:rsidRDefault="00213815" w:rsidP="00213815">
                  <w:pPr>
                    <w:rPr>
                      <w:b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b/>
                      <w:sz w:val="18"/>
                      <w:szCs w:val="18"/>
                    </w:rPr>
                    <w:t>企业文化</w:t>
                  </w:r>
                  <w:r w:rsidRPr="0021381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13815" w:rsidRPr="00213815" w:rsidRDefault="00213815" w:rsidP="0021381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color w:val="000000"/>
        </w:rPr>
        <w:pict>
          <v:rect id="_x0000_s1142" style="position:absolute;left:0;text-align:left;margin-left:632.65pt;margin-top:9.4pt;width:63pt;height:23.4pt;z-index:25170841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关于中利特</w:t>
                  </w:r>
                </w:p>
                <w:p w:rsidR="00213815" w:rsidRDefault="00213815" w:rsidP="0021381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1" style="position:absolute;left:0;text-align:left;margin-left:556.75pt;margin-top:46.5pt;width:63pt;height:23.4pt;z-index:251738112" fillcolor="#fc9" strokecolor="green">
            <v:fill opacity="45875f"/>
            <v:stroke dashstyle="1 1" endcap="round"/>
            <v:shadow on="t" opacity=".5" offset="6pt,6pt"/>
            <v:textbox style="mso-next-textbox:#_x0000_s1171">
              <w:txbxContent>
                <w:p w:rsidR="00213815" w:rsidRDefault="003B2530" w:rsidP="00213815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资料下载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0" style="position:absolute;left:0;text-align:left;margin-left:559.15pt;margin-top:139.2pt;width:63pt;height:23.4pt;z-index:25173708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投诉建议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69" style="position:absolute;left:0;text-align:left;margin-left:559.75pt;margin-top:108.9pt;width:63pt;height:23.4pt;z-index:25173606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预约服务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173" style="position:absolute;left:0;text-align:left;margin-left:559.75pt;margin-top:169.65pt;width:63pt;height:23.4pt;z-index:251740160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Pr="00213815" w:rsidRDefault="00213815" w:rsidP="0021381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常见问题</w:t>
                  </w:r>
                  <w:r w:rsidRPr="0021381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color w:val="000000"/>
        </w:rPr>
        <w:pict>
          <v:rect id="_x0000_s1128" style="position:absolute;left:0;text-align:left;margin-left:409.75pt;margin-top:8.25pt;width:68.1pt;height:23.4pt;z-index:251694080" fillcolor="#fc9" strokecolor="green">
            <v:fill opacity="45875f"/>
            <v:stroke dashstyle="1 1" endcap="round"/>
            <v:shadow on="t" opacity=".5" offset="6pt,6pt"/>
            <v:textbox style="mso-next-textbox:#_x0000_s1128">
              <w:txbxContent>
                <w:p w:rsidR="00213815" w:rsidRDefault="00A555A6" w:rsidP="00213815">
                  <w:pPr>
                    <w:jc w:val="center"/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加工</w:t>
                  </w:r>
                  <w:r w:rsidR="00213815"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4" style="position:absolute;left:0;text-align:left;margin-left:336pt;margin-top:8.25pt;width:63pt;height:23.4pt;z-index:25166950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输送设备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4" style="position:absolute;left:0;text-align:left;margin-left:263pt;margin-top:8.25pt;width:63pt;height:23.4pt;z-index:25172070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Pr="00213815" w:rsidRDefault="00213815" w:rsidP="00213815"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焊接设备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3" style="position:absolute;left:0;text-align:left;margin-left:192.95pt;margin-top:7.5pt;width:63pt;height:23.4pt;z-index:251668480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喷涂设备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0" style="position:absolute;left:0;text-align:left;margin-left:119.1pt;margin-top:7.5pt;width:63pt;height:23.4pt;z-index:25166540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检测设备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096" style="position:absolute;left:0;text-align:left;margin-left:45.9pt;margin-top:7.5pt;width:63pt;height:23.4pt;z-index:25166131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 w:rsidRPr="00213815">
                    <w:rPr>
                      <w:rFonts w:hint="eastAsia"/>
                      <w:color w:val="000000"/>
                      <w:sz w:val="18"/>
                      <w:szCs w:val="18"/>
                    </w:rPr>
                    <w:t>组装设备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6" style="position:absolute;left:0;text-align:left;margin-left:334.5pt;margin-top:47.25pt;width:63pt;height:23.4pt;z-index:25167155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E16FE9" w:rsidP="00213815">
                  <w:pPr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螺旋输送机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14" style="position:absolute;left:0;text-align:left;margin-left:262.7pt;margin-top:47.25pt;width:63pt;height:23.4pt;z-index:25167974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对焊机</w:t>
                  </w:r>
                </w:p>
              </w:txbxContent>
            </v:textbox>
          </v:rect>
        </w:pict>
      </w:r>
      <w:r>
        <w:rPr>
          <w:color w:val="000000"/>
        </w:rPr>
        <w:pict>
          <v:rect id="_x0000_s1111" style="position:absolute;left:0;text-align:left;margin-left:192.35pt;margin-top:47.7pt;width:63pt;height:23.4pt;z-index:25167667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涂油设备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1" style="position:absolute;left:0;text-align:left;margin-left:118.35pt;margin-top:47.25pt;width:59.4pt;height:23.4pt;z-index:251666432" fillcolor="#fc9" strokecolor="green">
            <v:fill opacity="45875f"/>
            <v:stroke dashstyle="1 1" endcap="round"/>
            <v:shadow on="t" opacity=".5" offset="6pt,6pt"/>
            <v:textbox style="mso-next-textbox:#_x0000_s1101">
              <w:txbxContent>
                <w:p w:rsidR="00213815" w:rsidRDefault="00587CE4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平面检测</w:t>
                  </w:r>
                </w:p>
              </w:txbxContent>
            </v:textbox>
          </v:rect>
        </w:pict>
      </w:r>
      <w:r>
        <w:rPr>
          <w:color w:val="000000"/>
        </w:rPr>
        <w:pict>
          <v:rect id="_x0000_s1097" style="position:absolute;left:0;text-align:left;margin-left:45.15pt;margin-top:47.25pt;width:63pt;height:23.4pt;z-index:251662336" fillcolor="#fc9" strokecolor="green">
            <v:fill opacity="45875f"/>
            <v:stroke dashstyle="1 1" endcap="round"/>
            <v:shadow on="t" opacity=".5" offset="6pt,6pt"/>
            <v:textbox style="mso-next-textbox:#_x0000_s1097">
              <w:txbxContent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插装设备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15" style="position:absolute;left:0;text-align:left;margin-left:262.7pt;margin-top:78.45pt;width:63pt;height:23.4pt;z-index:25168076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缝焊机</w:t>
                  </w:r>
                </w:p>
              </w:txbxContent>
            </v:textbox>
          </v:rect>
        </w:pict>
      </w:r>
      <w:r>
        <w:rPr>
          <w:color w:val="000000"/>
        </w:rPr>
        <w:pict>
          <v:rect id="_x0000_s1112" style="position:absolute;left:0;text-align:left;margin-left:191.6pt;margin-top:78.9pt;width:63pt;height:23.4pt;z-index:25167769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喷漆设备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2" style="position:absolute;left:0;text-align:left;margin-left:117.6pt;margin-top:78.45pt;width:63pt;height:23.4pt;z-index:251667456" fillcolor="#fc9" strokecolor="green">
            <v:fill opacity="45875f"/>
            <v:stroke dashstyle="1 1" endcap="round"/>
            <v:shadow on="t" opacity=".5" offset="6pt,6pt"/>
            <v:textbox style="mso-next-textbox:#_x0000_s1102">
              <w:txbxContent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 xml:space="preserve">  </w:t>
                  </w:r>
                  <w:r w:rsidR="0017138F">
                    <w:rPr>
                      <w:rFonts w:hint="eastAsia"/>
                      <w:color w:val="993300"/>
                      <w:sz w:val="18"/>
                      <w:szCs w:val="18"/>
                    </w:rPr>
                    <w:t>重量检测</w:t>
                  </w:r>
                </w:p>
                <w:p w:rsidR="0017138F" w:rsidRDefault="0017138F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color w:val="000000"/>
        </w:rPr>
        <w:pict>
          <v:rect id="_x0000_s1098" style="position:absolute;left:0;text-align:left;margin-left:44.4pt;margin-top:78.45pt;width:63pt;height:23.4pt;z-index:251663360" fillcolor="#fc9" strokecolor="green">
            <v:fill opacity="45875f"/>
            <v:stroke dashstyle="1 1" endcap="round"/>
            <v:shadow on="t" opacity=".5" offset="6pt,6pt"/>
            <v:textbox style="mso-next-textbox:#_x0000_s1098">
              <w:txbxContent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压装设备</w:t>
                  </w: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ab/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7" style="position:absolute;left:0;text-align:left;margin-left:338.25pt;margin-top:108.45pt;width:63pt;height:23.4pt;z-index:25172377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E16FE9" w:rsidP="00213815">
                  <w:pPr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链式输送机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16" style="position:absolute;left:0;text-align:left;margin-left:262.7pt;margin-top:109.65pt;width:63pt;height:23.4pt;z-index:25168179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管焊机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9" style="position:absolute;left:0;text-align:left;margin-left:117.6pt;margin-top:109.65pt;width:63pt;height:23.4pt;z-index:25167462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17138F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圆度检测</w:t>
                  </w:r>
                </w:p>
              </w:txbxContent>
            </v:textbox>
          </v:rect>
        </w:pict>
      </w:r>
      <w:r>
        <w:rPr>
          <w:color w:val="000000"/>
        </w:rPr>
        <w:pict>
          <v:rect id="_x0000_s1099" style="position:absolute;left:0;text-align:left;margin-left:44.4pt;margin-top:109.65pt;width:63pt;height:23.4pt;z-index:251664384" fillcolor="#fc9" strokecolor="green">
            <v:fill opacity="45875f"/>
            <v:stroke dashstyle="1 1" endcap="round"/>
            <v:shadow on="t" opacity=".5" offset="6pt,6pt"/>
            <v:textbox style="mso-next-textbox:#_x0000_s1099">
              <w:txbxContent>
                <w:p w:rsidR="00213815" w:rsidRDefault="00213815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挤压设备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6" style="position:absolute;left:0;text-align:left;margin-left:338.25pt;margin-top:137.7pt;width:63pt;height:23.4pt;z-index:25172275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E16FE9" w:rsidP="00213815">
                  <w:pPr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滚筒输送机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27" style="position:absolute;left:0;text-align:left;margin-left:191.45pt;margin-top:140.85pt;width:63pt;height:23.4pt;z-index:25169305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喷涂一体机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0" style="position:absolute;left:0;text-align:left;margin-left:117.6pt;margin-top:140.85pt;width:63pt;height:23.4pt;z-index:25171660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尺寸检测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08" style="position:absolute;left:0;text-align:left;margin-left:44.4pt;margin-top:140.85pt;width:63pt;height:23.4pt;z-index:251673600" fillcolor="#fc9" strokecolor="green">
            <v:fill opacity="45875f"/>
            <v:stroke dashstyle="1 1" endcap="round"/>
            <v:shadow on="t" opacity=".5" offset="6pt,6pt"/>
            <v:textbox style="mso-next-textbox:#_x0000_s1108">
              <w:txbxContent>
                <w:p w:rsidR="00213815" w:rsidRDefault="00587CE4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打螺丝机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5" style="position:absolute;left:0;text-align:left;margin-left:339pt;margin-top:166.8pt;width:63pt;height:23.4pt;z-index:25172172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E16FE9" w:rsidP="00213815">
                  <w:pPr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悬挂输送机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1" style="position:absolute;left:0;text-align:left;margin-left:117.6pt;margin-top:172.05pt;width:63pt;height:23.4pt;z-index:25171763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金属检测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52" style="position:absolute;left:0;text-align:left;margin-left:117.6pt;margin-top:206.85pt;width:63pt;height:23.4pt;z-index:25171865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条码检测</w:t>
                  </w:r>
                </w:p>
              </w:txbxContent>
            </v:textbox>
          </v:rect>
        </w:pict>
      </w:r>
      <w:r w:rsidRPr="0078233C">
        <w:rPr>
          <w:color w:val="000000"/>
          <w:sz w:val="32"/>
          <w:szCs w:val="32"/>
        </w:rPr>
        <w:pict>
          <v:rect id="_x0000_s1121" style="position:absolute;left:0;text-align:left;margin-left:263pt;margin-top:228.9pt;width:63pt;height:23.4pt;z-index:25168691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电焊机</w:t>
                  </w:r>
                </w:p>
              </w:txbxContent>
            </v:textbox>
          </v:rect>
        </w:pict>
      </w:r>
      <w:r>
        <w:rPr>
          <w:color w:val="000000"/>
        </w:rPr>
        <w:pict>
          <v:rect id="_x0000_s1095" style="position:absolute;left:0;text-align:left;margin-left:-32.7pt;margin-top:9.45pt;width:1in;height:23.4pt;z-index:251660288" fillcolor="#d5c7a3" strokecolor="#669">
            <v:fill opacity="45875f"/>
            <v:stroke dashstyle="dash"/>
            <v:shadow on="t" opacity=".5" offset="6pt,6pt"/>
            <v:textbox>
              <w:txbxContent>
                <w:p w:rsidR="00213815" w:rsidRDefault="00213815" w:rsidP="00213815">
                  <w:pPr>
                    <w:jc w:val="center"/>
                  </w:pPr>
                  <w:r>
                    <w:rPr>
                      <w:rFonts w:hint="eastAsia"/>
                    </w:rPr>
                    <w:t>首页</w:t>
                  </w:r>
                </w:p>
              </w:txbxContent>
            </v:textbox>
          </v:rect>
        </w:pict>
      </w:r>
      <w:r>
        <w:rPr>
          <w:color w:val="000000"/>
        </w:rPr>
        <w:pict>
          <v:line id="_x0000_s1124" style="position:absolute;left:0;text-align:left;z-index:251689984" from="-5.4pt,.45pt" to="741.6pt,.45pt" strokecolor="#d5c7a3"/>
        </w:pict>
      </w:r>
    </w:p>
    <w:p w:rsidR="00213815" w:rsidRDefault="00213815" w:rsidP="00213815">
      <w:pPr>
        <w:rPr>
          <w:color w:val="000000"/>
        </w:rPr>
      </w:pPr>
    </w:p>
    <w:p w:rsidR="00213815" w:rsidRDefault="0078233C" w:rsidP="00213815">
      <w:pPr>
        <w:rPr>
          <w:color w:val="000000"/>
        </w:rPr>
      </w:pPr>
      <w:r>
        <w:rPr>
          <w:color w:val="000000"/>
        </w:rPr>
        <w:pict>
          <v:line id="_x0000_s1125" style="position:absolute;left:0;text-align:left;z-index:251691008" from="98.7pt,.45pt" to="98.75pt,16.05pt" strokecolor="silver"/>
        </w:pict>
      </w:r>
      <w:r>
        <w:rPr>
          <w:color w:val="000000"/>
        </w:rPr>
        <w:pict>
          <v:line id="_x0000_s1126" style="position:absolute;left:0;text-align:left;z-index:251692032" from="183.6pt,.45pt" to="183.65pt,16.05pt" strokecolor="silver"/>
        </w:pict>
      </w:r>
      <w:r>
        <w:rPr>
          <w:color w:val="000000"/>
        </w:rPr>
        <w:pict>
          <v:line id="_x0000_s1110" style="position:absolute;left:0;text-align:left;z-index:251675648" from="269.25pt,1.65pt" to="269.3pt,17.25pt" strokecolor="silver"/>
        </w:pict>
      </w:r>
    </w:p>
    <w:p w:rsidR="00213815" w:rsidRDefault="0078233C" w:rsidP="00213815">
      <w:pPr>
        <w:rPr>
          <w:color w:val="000000"/>
        </w:rPr>
      </w:pPr>
      <w:r>
        <w:rPr>
          <w:noProof/>
          <w:color w:val="000000"/>
        </w:rPr>
        <w:pict>
          <v:rect id="_x0000_s1178" style="position:absolute;left:0;text-align:left;margin-left:487.35pt;margin-top:-.3pt;width:63pt;height:23.4pt;z-index:251745280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A63302" w:rsidRDefault="00A63302" w:rsidP="00A6330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汽车管路</w:t>
                  </w: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>
        <w:rPr>
          <w:color w:val="000000"/>
        </w:rPr>
        <w:pict>
          <v:rect id="_x0000_s1144" style="position:absolute;left:0;text-align:left;margin-left:633.6pt;margin-top:14.5pt;width:62.05pt;height:23.4pt;z-index:25171046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213815" w:rsidP="0021381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企业动态</w:t>
                  </w:r>
                </w:p>
                <w:p w:rsidR="00213815" w:rsidRDefault="00213815" w:rsidP="00213815">
                  <w:pPr>
                    <w:jc w:val="center"/>
                  </w:pPr>
                </w:p>
              </w:txbxContent>
            </v:textbox>
          </v:rect>
        </w:pict>
      </w:r>
      <w:r>
        <w:rPr>
          <w:color w:val="000000"/>
        </w:rPr>
        <w:pict>
          <v:line id="_x0000_s1118" style="position:absolute;left:0;text-align:left;z-index:251683840" from="844.2pt,24.3pt" to="844.25pt,110.1pt" strokecolor="#930"/>
        </w:pict>
      </w:r>
    </w:p>
    <w:p w:rsidR="00213815" w:rsidRDefault="0078233C" w:rsidP="00213815">
      <w:pPr>
        <w:rPr>
          <w:color w:val="000000"/>
        </w:rPr>
      </w:pPr>
      <w:r w:rsidRPr="0078233C">
        <w:rPr>
          <w:color w:val="000000"/>
          <w:sz w:val="32"/>
          <w:szCs w:val="32"/>
        </w:rPr>
        <w:pict>
          <v:rect id="_x0000_s1107" style="position:absolute;left:0;text-align:left;margin-left:335.25pt;margin-top:1.95pt;width:63pt;height:23.4pt;z-index:25167257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E16FE9" w:rsidP="00213815">
                  <w:pPr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皮带输送机</w:t>
                  </w: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>
        <w:rPr>
          <w:color w:val="000000"/>
        </w:rPr>
        <w:pict>
          <v:rect id="_x0000_s1163" style="position:absolute;left:0;text-align:left;margin-left:633.6pt;margin-top:14.35pt;width:62.05pt;height:23.4pt;z-index:251729920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Pr="00213815" w:rsidRDefault="00213815" w:rsidP="00213815">
                  <w:pPr>
                    <w:rPr>
                      <w:b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b/>
                      <w:sz w:val="18"/>
                      <w:szCs w:val="18"/>
                    </w:rPr>
                    <w:t>荣誉资质</w:t>
                  </w:r>
                  <w:r w:rsidRPr="0021381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13815" w:rsidRPr="00213815" w:rsidRDefault="00213815" w:rsidP="00213815"/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>
        <w:rPr>
          <w:color w:val="000000"/>
        </w:rPr>
        <w:pict>
          <v:rect id="_x0000_s1113" style="position:absolute;left:0;text-align:left;margin-left:191.6pt;margin-top:.9pt;width:63pt;height:23.4pt;z-index:251678720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干燥设备</w:t>
                  </w: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 w:rsidRPr="0078233C">
        <w:rPr>
          <w:noProof/>
          <w:color w:val="000000"/>
          <w:sz w:val="32"/>
          <w:szCs w:val="32"/>
        </w:rPr>
        <w:pict>
          <v:rect id="_x0000_s1180" style="position:absolute;left:0;text-align:left;margin-left:490.35pt;margin-top:14.4pt;width:63pt;height:23.4pt;z-index:25174732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A63302" w:rsidRDefault="00A63302" w:rsidP="00A63302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3C</w:t>
                  </w:r>
                  <w:r>
                    <w:rPr>
                      <w:rFonts w:hint="eastAsia"/>
                      <w:color w:val="993300"/>
                      <w:sz w:val="18"/>
                      <w:szCs w:val="18"/>
                    </w:rPr>
                    <w:t>电子</w:t>
                  </w: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 w:rsidRPr="0078233C">
        <w:rPr>
          <w:color w:val="000000"/>
          <w:sz w:val="32"/>
          <w:szCs w:val="32"/>
        </w:rPr>
        <w:pict>
          <v:rect id="_x0000_s1117" style="position:absolute;left:0;text-align:left;margin-left:262.7pt;margin-top:.45pt;width:63pt;height:23.4pt;z-index:25168281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点焊机</w:t>
                  </w: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 w:rsidRPr="0078233C">
        <w:rPr>
          <w:noProof/>
          <w:color w:val="000000"/>
          <w:sz w:val="32"/>
          <w:szCs w:val="32"/>
        </w:rPr>
        <w:pict>
          <v:rect id="_x0000_s1181" style="position:absolute;left:0;text-align:left;margin-left:490.35pt;margin-top:13.65pt;width:63pt;height:23.4pt;z-index:251748352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A63302" w:rsidRDefault="00A63302" w:rsidP="00A63302">
                  <w:pPr>
                    <w:jc w:val="center"/>
                    <w:rPr>
                      <w:color w:val="9933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 w:rsidRPr="0078233C">
        <w:rPr>
          <w:color w:val="000000"/>
          <w:sz w:val="32"/>
          <w:szCs w:val="32"/>
        </w:rPr>
        <w:pict>
          <v:rect id="_x0000_s1119" style="position:absolute;left:0;text-align:left;margin-left:262.7pt;margin-top:.45pt;width:63pt;height:23.4pt;z-index:251684864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氩</w:t>
                  </w:r>
                  <w:proofErr w:type="gramEnd"/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弧焊机</w:t>
                  </w: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 w:rsidRPr="0078233C">
        <w:rPr>
          <w:noProof/>
          <w:color w:val="000000"/>
          <w:sz w:val="32"/>
          <w:szCs w:val="32"/>
        </w:rPr>
        <w:pict>
          <v:rect id="_x0000_s1167" style="position:absolute;left:0;text-align:left;margin-left:636.7pt;margin-top:13.35pt;width:63pt;height:23.4pt;z-index:251734016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Pr="00213815" w:rsidRDefault="00213815" w:rsidP="00213815">
                  <w:pPr>
                    <w:rPr>
                      <w:b/>
                      <w:sz w:val="18"/>
                      <w:szCs w:val="18"/>
                    </w:rPr>
                  </w:pPr>
                  <w:r w:rsidRPr="00213815">
                    <w:rPr>
                      <w:rFonts w:hint="eastAsia"/>
                      <w:b/>
                      <w:sz w:val="18"/>
                      <w:szCs w:val="18"/>
                    </w:rPr>
                    <w:t>技术保障</w:t>
                  </w:r>
                  <w:r w:rsidRPr="0021381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13815" w:rsidRPr="00213815" w:rsidRDefault="00213815" w:rsidP="0021381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213815" w:rsidRDefault="0078233C" w:rsidP="00213815">
      <w:pPr>
        <w:rPr>
          <w:color w:val="000000"/>
        </w:rPr>
      </w:pPr>
      <w:r w:rsidRPr="0078233C">
        <w:rPr>
          <w:color w:val="000000"/>
          <w:sz w:val="32"/>
          <w:szCs w:val="32"/>
        </w:rPr>
        <w:pict>
          <v:rect id="_x0000_s1120" style="position:absolute;left:0;text-align:left;margin-left:262.7pt;margin-top:.45pt;width:63pt;height:23.4pt;z-index:251685888" fillcolor="#fc9" strokecolor="green">
            <v:fill opacity="45875f"/>
            <v:stroke dashstyle="1 1" endcap="round"/>
            <v:shadow on="t" opacity=".5" offset="6pt,6pt"/>
            <v:textbox>
              <w:txbxContent>
                <w:p w:rsidR="00213815" w:rsidRDefault="00A32418" w:rsidP="00213815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激光焊机</w:t>
                  </w:r>
                </w:p>
              </w:txbxContent>
            </v:textbox>
          </v:rect>
        </w:pict>
      </w:r>
    </w:p>
    <w:p w:rsidR="00213815" w:rsidRDefault="00213815" w:rsidP="00213815">
      <w:pPr>
        <w:tabs>
          <w:tab w:val="left" w:pos="6237"/>
        </w:tabs>
        <w:rPr>
          <w:color w:val="000000"/>
        </w:rPr>
      </w:pPr>
      <w:r>
        <w:rPr>
          <w:rFonts w:hint="eastAsia"/>
          <w:color w:val="000000"/>
          <w:sz w:val="32"/>
          <w:szCs w:val="32"/>
        </w:rPr>
        <w:tab/>
      </w:r>
    </w:p>
    <w:p w:rsidR="00213815" w:rsidRDefault="00213815" w:rsidP="00213815">
      <w:pPr>
        <w:rPr>
          <w:color w:val="000000"/>
        </w:rPr>
      </w:pPr>
    </w:p>
    <w:p w:rsidR="00213815" w:rsidRDefault="00213815" w:rsidP="00213815">
      <w:pPr>
        <w:rPr>
          <w:color w:val="000000"/>
        </w:rPr>
      </w:pPr>
    </w:p>
    <w:p w:rsidR="005E422C" w:rsidRDefault="005E422C"/>
    <w:sectPr w:rsidR="005E422C" w:rsidSect="002138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9E" w:rsidRDefault="00A2139E" w:rsidP="003B2530">
      <w:r>
        <w:separator/>
      </w:r>
    </w:p>
  </w:endnote>
  <w:endnote w:type="continuationSeparator" w:id="0">
    <w:p w:rsidR="00A2139E" w:rsidRDefault="00A2139E" w:rsidP="003B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9E" w:rsidRDefault="00A2139E" w:rsidP="003B2530">
      <w:r>
        <w:separator/>
      </w:r>
    </w:p>
  </w:footnote>
  <w:footnote w:type="continuationSeparator" w:id="0">
    <w:p w:rsidR="00A2139E" w:rsidRDefault="00A2139E" w:rsidP="003B2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815"/>
    <w:rsid w:val="00081DF1"/>
    <w:rsid w:val="0017138F"/>
    <w:rsid w:val="00213815"/>
    <w:rsid w:val="003B2530"/>
    <w:rsid w:val="0041126A"/>
    <w:rsid w:val="005758A5"/>
    <w:rsid w:val="00587CE4"/>
    <w:rsid w:val="005E422C"/>
    <w:rsid w:val="00646101"/>
    <w:rsid w:val="006F4D61"/>
    <w:rsid w:val="00773F0D"/>
    <w:rsid w:val="0078233C"/>
    <w:rsid w:val="00A2139E"/>
    <w:rsid w:val="00A32418"/>
    <w:rsid w:val="00A502BD"/>
    <w:rsid w:val="00A555A6"/>
    <w:rsid w:val="00A63302"/>
    <w:rsid w:val="00B669FF"/>
    <w:rsid w:val="00C769C1"/>
    <w:rsid w:val="00E16FE9"/>
    <w:rsid w:val="00EA6646"/>
    <w:rsid w:val="00E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8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381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138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3B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B253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B2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B25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2016-06-07T02:00:00Z</dcterms:created>
  <dcterms:modified xsi:type="dcterms:W3CDTF">2016-06-13T03:50:00Z</dcterms:modified>
</cp:coreProperties>
</file>